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5F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14:paraId="191584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499</w:t>
      </w:r>
      <w:r>
        <w:rPr>
          <w:rFonts w:ascii="Times New Roman" w:hAnsi="Times New Roman" w:cs="Times New Roman"/>
          <w:sz w:val="24"/>
          <w:szCs w:val="24"/>
        </w:rPr>
        <w:t xml:space="preserve"> - ОД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01 </w:t>
      </w:r>
      <w:r>
        <w:rPr>
          <w:rFonts w:ascii="Times New Roman" w:hAnsi="Times New Roman" w:cs="Times New Roman"/>
          <w:sz w:val="24"/>
          <w:szCs w:val="24"/>
        </w:rPr>
        <w:t xml:space="preserve"> сентября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7E7B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590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950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 РЕГИСТРАЦИИ СЛУЧАЯ НАСИЛИЯ И ПРИНЯТЫХ МЕР</w:t>
      </w:r>
    </w:p>
    <w:p w14:paraId="2DB8F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4A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Дата сообщения о происшествии   ____________________________________________________________________________</w:t>
      </w:r>
    </w:p>
    <w:p w14:paraId="6675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Кто сообщил: _____________________________________________________________________________</w:t>
      </w:r>
    </w:p>
    <w:p w14:paraId="33C6B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 пострадавший, учащийся, родитель, работник ОУ, неизвестно)</w:t>
      </w:r>
    </w:p>
    <w:p w14:paraId="6948C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сообщил: _____________________________________________________________________________</w:t>
      </w:r>
    </w:p>
    <w:p w14:paraId="27B6A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(устно, через записку в «ящик доверия», по телефону, заявление на имя директора, др., анонимно)</w:t>
      </w:r>
    </w:p>
    <w:p w14:paraId="26387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сообщил: _____________________________________________________________________________</w:t>
      </w:r>
    </w:p>
    <w:p w14:paraId="60813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должность работника ОУ)</w:t>
      </w:r>
    </w:p>
    <w:p w14:paraId="582CE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сообщения: _____________________________________________________________________________</w:t>
      </w:r>
    </w:p>
    <w:p w14:paraId="4E692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A6C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14:paraId="4246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и должность работника ОУ, зарегистрировавшего сообщение</w:t>
      </w:r>
    </w:p>
    <w:p w14:paraId="23A40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7739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_____________________________</w:t>
      </w:r>
    </w:p>
    <w:p w14:paraId="592BB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подпись                                                                            дата                                                                                                    </w:t>
      </w:r>
    </w:p>
    <w:p w14:paraId="7E669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4D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Дата и время происшествия: ______________________________________________________________________</w:t>
      </w:r>
    </w:p>
    <w:p w14:paraId="4DDD4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Место происшествия: _____________________________________________________________________________</w:t>
      </w:r>
    </w:p>
    <w:p w14:paraId="3C4BD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Краткое описание происшествия: _____________________________________________________________________________</w:t>
      </w:r>
    </w:p>
    <w:p w14:paraId="45D72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8CF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какому виду насильственных действий можно отнести насилие:</w:t>
      </w:r>
    </w:p>
    <w:p w14:paraId="3C7C9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Физическое, психологическое,  сексуальное, вымогательство, отбирание денег, вещей, кибербуллинг, насилие на гендерной почве,  дискриминационные действия или высказывания,  однократный случай, систематически повторяющееся насилие (буллинг)  </w:t>
      </w:r>
    </w:p>
    <w:p w14:paraId="13A68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Сведения об участниках происшествия: </w:t>
      </w:r>
    </w:p>
    <w:p w14:paraId="77CDB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пострадавший /(пострадавшие)__________________________________________________</w:t>
      </w:r>
    </w:p>
    <w:p w14:paraId="2B2FD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класс (для учащегося),  должность (для работника ОУ)</w:t>
      </w:r>
    </w:p>
    <w:p w14:paraId="66146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6CD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обидчик /(обидчики____________________________________________________________</w:t>
      </w:r>
    </w:p>
    <w:p w14:paraId="03597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976E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класс (для учащегося), должность (для работника ОУ)</w:t>
      </w:r>
    </w:p>
    <w:p w14:paraId="0097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C124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 /(свидетели)_________________________________________________________</w:t>
      </w:r>
    </w:p>
    <w:p w14:paraId="75540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4253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класс (для учащегося), должность (для работника ОУ)</w:t>
      </w:r>
    </w:p>
    <w:p w14:paraId="12F5A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6257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Последствия (ущерб от) насильственных действий: _____________________________________________________________________________</w:t>
      </w:r>
    </w:p>
    <w:p w14:paraId="1607C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5E4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Была ли оказана пострадавшему первая* _____ и (или) медицинская ______ помощь: </w:t>
      </w:r>
    </w:p>
    <w:p w14:paraId="12F717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_____ нет _____ кем _____________________________________________________________________________ФИО должность для работника ОУ</w:t>
      </w:r>
    </w:p>
    <w:p w14:paraId="2C51B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медработником ОУ,  работником скорой помощи,  другим лицом</w:t>
      </w:r>
    </w:p>
    <w:p w14:paraId="56B29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*Первая помощь оказывается при несчастных случаях, травмах и других состояниях, угрожающих жизни и здоровью, до прибытия медицинского работника.</w:t>
      </w:r>
    </w:p>
    <w:p w14:paraId="1B7BE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6C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и должность работника ОУ, разбиравшего происшествие</w:t>
      </w:r>
    </w:p>
    <w:p w14:paraId="456AD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_____________________________</w:t>
      </w:r>
    </w:p>
    <w:p w14:paraId="2FA4F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подпись                                                                        дата                                                                                                    </w:t>
      </w:r>
    </w:p>
    <w:p w14:paraId="6653C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Проводилось ли специальное расследование происшествия: да ____ нет ____</w:t>
      </w:r>
    </w:p>
    <w:p w14:paraId="36432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кем: _____________________________________________________________________________</w:t>
      </w:r>
    </w:p>
    <w:p w14:paraId="4A509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ФИО, должность работников </w:t>
      </w:r>
    </w:p>
    <w:p w14:paraId="11FBB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195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684C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и рекомендации _____________________________________________________________________________</w:t>
      </w:r>
    </w:p>
    <w:p w14:paraId="0E31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FC7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BC0C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и должность работника ОО, ответственного за проведение расследования</w:t>
      </w:r>
    </w:p>
    <w:p w14:paraId="3E1DA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_____________________________</w:t>
      </w:r>
    </w:p>
    <w:p w14:paraId="136EF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подпись                                                                             дата                                                                                                    </w:t>
      </w:r>
    </w:p>
    <w:p w14:paraId="23779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AB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Проведенная работа с пострадавшим(и) по снижению вреда от насилия </w:t>
      </w:r>
    </w:p>
    <w:p w14:paraId="32DD2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8C8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1EA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Проведенная работа с обидчиком (обидчиками), принятые воспитательные и дисциплинарные меры _____________________________________________________________________________</w:t>
      </w:r>
    </w:p>
    <w:p w14:paraId="3FBA4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544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Проведенная работа со свидетелем (свидетелями) </w:t>
      </w:r>
    </w:p>
    <w:p w14:paraId="03DD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F2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Привлекались ли для оказания помощи участникам происшествия специалисты различных служб вне образовательной организации: да ____ нет ____ </w:t>
      </w:r>
    </w:p>
    <w:p w14:paraId="27C89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службы (служб) _____________________________________________________________________________</w:t>
      </w:r>
    </w:p>
    <w:p w14:paraId="56523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Реализованные меры ____________________________________________________________________________</w:t>
      </w:r>
    </w:p>
    <w:p w14:paraId="2B08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E52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Сообщалось ли о происшествии:</w:t>
      </w:r>
    </w:p>
    <w:p w14:paraId="21F0C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родителям пострадавшего (пострадавших) да ____ нет ____ </w:t>
      </w:r>
    </w:p>
    <w:p w14:paraId="2E0D9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родителям обидчика (обидчиков) да ____ нет ____ </w:t>
      </w:r>
    </w:p>
    <w:p w14:paraId="5ACDE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родителям свидетеля (свидетелей) да ____ нет ____ </w:t>
      </w:r>
    </w:p>
    <w:p w14:paraId="2908E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вышестоящему органу управления образованием да ____ нет ____ </w:t>
      </w:r>
    </w:p>
    <w:p w14:paraId="55668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территориальной администрации да ____ нет ____ </w:t>
      </w:r>
    </w:p>
    <w:p w14:paraId="58E4F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органам внутренних дел да ____ нет ____ </w:t>
      </w:r>
    </w:p>
    <w:p w14:paraId="641F3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другой инстанции __________________________ да ____ нет ____ </w:t>
      </w:r>
    </w:p>
    <w:p w14:paraId="1CFBD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План действий по дальнейшему контролю за ситуацией </w:t>
      </w:r>
    </w:p>
    <w:p w14:paraId="04FB6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и должность работника ОО, ответственного за проведение расследования</w:t>
      </w:r>
    </w:p>
    <w:p w14:paraId="3BCEC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_____________________________</w:t>
      </w:r>
    </w:p>
    <w:p w14:paraId="31FF1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CEC0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4C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E7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подпись                                                                  дата                                                                          </w:t>
      </w:r>
    </w:p>
    <w:p w14:paraId="71325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7B75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6D"/>
    <w:rsid w:val="002D2596"/>
    <w:rsid w:val="00386EAB"/>
    <w:rsid w:val="007366FC"/>
    <w:rsid w:val="0081576D"/>
    <w:rsid w:val="6F6001A8"/>
    <w:rsid w:val="7151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1478</Words>
  <Characters>8425</Characters>
  <Lines>70</Lines>
  <Paragraphs>19</Paragraphs>
  <TotalTime>2</TotalTime>
  <ScaleCrop>false</ScaleCrop>
  <LinksUpToDate>false</LinksUpToDate>
  <CharactersWithSpaces>9884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2025-01-01T09:09:00Z</dcterms:created>
  <dc:creator>Наталья</dc:creator>
  <cp:lastModifiedBy>Наталья</cp:lastModifiedBy>
  <cp:lastPrinted>2025-01-09T08:13:00Z</cp:lastPrinted>
  <dcterms:modified xsi:type="dcterms:W3CDTF">2026-03-09T13:17:43Z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4F74619C6F9344FA865E17E20C628EE6_12</vt:lpwstr>
  </property>
</Properties>
</file>